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592" w14:textId="2ECD7F9C" w:rsidR="004D7AA8" w:rsidRPr="00C34F0A" w:rsidRDefault="004D7AA8" w:rsidP="004D7AA8">
      <w:pPr>
        <w:ind w:left="295" w:hanging="295"/>
        <w:jc w:val="center"/>
        <w:rPr>
          <w:rFonts w:ascii="源真ゴシックP Normal" w:eastAsia="源真ゴシックP Normal" w:hAnsi="源真ゴシックP Normal" w:cs="源真ゴシックP Normal"/>
          <w:bCs/>
          <w:sz w:val="28"/>
          <w:szCs w:val="28"/>
          <w:u w:val="single"/>
        </w:rPr>
      </w:pPr>
      <w:r w:rsidRPr="00C34F0A">
        <w:rPr>
          <w:rFonts w:ascii="源真ゴシックP Normal" w:eastAsia="源真ゴシックP Normal" w:hAnsi="源真ゴシックP Normal" w:cs="源真ゴシックP Normal" w:hint="eastAsia"/>
          <w:bCs/>
          <w:sz w:val="28"/>
          <w:szCs w:val="28"/>
          <w:u w:val="single"/>
        </w:rPr>
        <w:t>キャパシター強制放電処理手数料　申請書　兼　請求書</w:t>
      </w:r>
    </w:p>
    <w:p w14:paraId="564CC233" w14:textId="4C374F0C" w:rsidR="00DC7749" w:rsidRPr="00C34F0A" w:rsidRDefault="004D7AA8" w:rsidP="00DC7749">
      <w:pPr>
        <w:ind w:firstLineChars="50" w:firstLine="105"/>
        <w:rPr>
          <w:rFonts w:ascii="源真ゴシックP Normal" w:eastAsia="源真ゴシックP Normal" w:hAnsi="源真ゴシックP Normal" w:cs="源真ゴシックP Normal"/>
          <w:bCs/>
          <w:sz w:val="18"/>
          <w:szCs w:val="18"/>
        </w:rPr>
      </w:pPr>
      <w:r w:rsidRPr="00DC7749">
        <w:rPr>
          <w:rFonts w:ascii="源真ゴシックP Normal" w:eastAsia="源真ゴシックP Normal" w:hAnsi="源真ゴシックP Normal" w:cs="源真ゴシックP Normal" w:hint="eastAsia"/>
          <w:bCs/>
          <w:szCs w:val="21"/>
        </w:rPr>
        <w:t>宛先：</w:t>
      </w:r>
      <w:r w:rsidRPr="00DC7749">
        <w:rPr>
          <w:rFonts w:ascii="源真ゴシックP Normal" w:eastAsia="源真ゴシックP Normal" w:hAnsi="源真ゴシックP Normal" w:cs="源真ゴシックP Normal" w:hint="eastAsia"/>
          <w:szCs w:val="21"/>
        </w:rPr>
        <w:t>マツダ株式会社　リサイクル推進グループ</w:t>
      </w:r>
      <w:r w:rsidR="00DC7749" w:rsidRPr="00DC7749">
        <w:rPr>
          <w:rFonts w:ascii="源真ゴシックP Normal" w:eastAsia="源真ゴシックP Normal" w:hAnsi="源真ゴシックP Normal" w:cs="源真ゴシックP Normal"/>
          <w:szCs w:val="21"/>
        </w:rPr>
        <w:tab/>
      </w:r>
      <w:r w:rsidRPr="00C34F0A">
        <w:rPr>
          <w:rFonts w:ascii="源真ゴシックP Normal" w:eastAsia="源真ゴシックP Normal" w:hAnsi="源真ゴシックP Normal" w:cs="源真ゴシックP Normal"/>
          <w:bCs/>
          <w:sz w:val="18"/>
          <w:szCs w:val="18"/>
        </w:rPr>
        <w:t xml:space="preserve">E-mail </w:t>
      </w:r>
      <w:r w:rsidRPr="00C34F0A">
        <w:rPr>
          <w:rFonts w:ascii="源真ゴシックP Normal" w:eastAsia="源真ゴシックP Normal" w:hAnsi="源真ゴシックP Normal" w:cs="源真ゴシックP Normal" w:hint="eastAsia"/>
          <w:bCs/>
          <w:sz w:val="18"/>
          <w:szCs w:val="18"/>
        </w:rPr>
        <w:t>：</w:t>
      </w:r>
      <w:hyperlink r:id="rId7" w:history="1">
        <w:r w:rsidR="00BF6269" w:rsidRPr="00C34F0A">
          <w:rPr>
            <w:rStyle w:val="a7"/>
            <w:rFonts w:ascii="源真ゴシックP Normal" w:eastAsia="源真ゴシックP Normal" w:hAnsi="源真ゴシックP Normal" w:cs="源真ゴシックP Normal" w:hint="eastAsia"/>
            <w:bCs/>
            <w:sz w:val="18"/>
            <w:szCs w:val="18"/>
          </w:rPr>
          <w:t xml:space="preserve">Battery_Recyle@mazda.co.jp　</w:t>
        </w:r>
      </w:hyperlink>
    </w:p>
    <w:p w14:paraId="18C36DB1" w14:textId="77777777" w:rsidR="00C34F0A" w:rsidRDefault="004D7AA8" w:rsidP="00DC7749">
      <w:pPr>
        <w:spacing w:line="240" w:lineRule="exact"/>
        <w:ind w:firstLineChars="58" w:firstLine="104"/>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下記の対象車両について強制放電を実施しましたので、処理手数料を申請するとともに、手数料受取の振込口座を下記のとおり</w:t>
      </w:r>
      <w:r w:rsidR="00C34F0A">
        <w:rPr>
          <w:rFonts w:ascii="源真ゴシックP Normal" w:eastAsia="源真ゴシックP Normal" w:hAnsi="源真ゴシックP Normal" w:cs="源真ゴシックP Normal" w:hint="eastAsia"/>
          <w:sz w:val="18"/>
          <w:szCs w:val="18"/>
        </w:rPr>
        <w:t>、</w:t>
      </w:r>
    </w:p>
    <w:p w14:paraId="50F41DCB" w14:textId="60F4573B" w:rsidR="00C00693" w:rsidRPr="00C34F0A" w:rsidRDefault="004D7AA8" w:rsidP="00DC7749">
      <w:pPr>
        <w:spacing w:line="240" w:lineRule="exact"/>
        <w:ind w:firstLineChars="58" w:firstLine="104"/>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届出いたします</w:t>
      </w:r>
    </w:p>
    <w:tbl>
      <w:tblPr>
        <w:tblW w:w="100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647"/>
      </w:tblGrid>
      <w:tr w:rsidR="004D7AA8" w:rsidRPr="00C34F0A" w14:paraId="73D9F5C0" w14:textId="77777777" w:rsidTr="00B93D89">
        <w:trPr>
          <w:trHeight w:val="362"/>
        </w:trPr>
        <w:tc>
          <w:tcPr>
            <w:tcW w:w="1417" w:type="dxa"/>
            <w:tcBorders>
              <w:bottom w:val="single" w:sz="4" w:space="0" w:color="auto"/>
            </w:tcBorders>
            <w:vAlign w:val="center"/>
          </w:tcPr>
          <w:p w14:paraId="4E978A03" w14:textId="77777777" w:rsidR="004D7AA8" w:rsidRPr="00C34F0A" w:rsidRDefault="004D7AA8" w:rsidP="00A821B0">
            <w:pPr>
              <w:jc w:val="cente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申請日</w:t>
            </w:r>
          </w:p>
        </w:tc>
        <w:tc>
          <w:tcPr>
            <w:tcW w:w="8647" w:type="dxa"/>
            <w:tcBorders>
              <w:bottom w:val="single" w:sz="4" w:space="0" w:color="auto"/>
            </w:tcBorders>
            <w:vAlign w:val="center"/>
          </w:tcPr>
          <w:p w14:paraId="26966CD5" w14:textId="32B833CE" w:rsidR="004D7AA8" w:rsidRPr="00C34F0A" w:rsidRDefault="002630CC" w:rsidP="00A821B0">
            <w:pPr>
              <w:jc w:val="left"/>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西暦</w:t>
            </w:r>
            <w:r w:rsidR="004D7AA8" w:rsidRPr="00C34F0A">
              <w:rPr>
                <w:rFonts w:ascii="源真ゴシックP Normal" w:eastAsia="源真ゴシックP Normal" w:hAnsi="源真ゴシックP Normal" w:cs="源真ゴシックP Normal" w:hint="eastAsia"/>
                <w:bCs/>
                <w:sz w:val="18"/>
                <w:szCs w:val="18"/>
              </w:rPr>
              <w:t xml:space="preserve">　　　　　　　　　　　　　　　　　　年　　　　　　　　　　　月　　　　　　　　　　　日</w:t>
            </w:r>
          </w:p>
        </w:tc>
      </w:tr>
      <w:tr w:rsidR="004D7AA8" w:rsidRPr="00C34F0A" w14:paraId="0152895F" w14:textId="77777777" w:rsidTr="00D869C8">
        <w:trPr>
          <w:trHeight w:val="1539"/>
        </w:trPr>
        <w:tc>
          <w:tcPr>
            <w:tcW w:w="1417" w:type="dxa"/>
            <w:vAlign w:val="center"/>
          </w:tcPr>
          <w:p w14:paraId="0BB5C6CE" w14:textId="77777777" w:rsidR="004D7AA8" w:rsidRPr="00C34F0A" w:rsidRDefault="004D7AA8" w:rsidP="00A821B0">
            <w:pPr>
              <w:snapToGrid w:val="0"/>
              <w:jc w:val="cente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申請者名称</w:t>
            </w:r>
          </w:p>
        </w:tc>
        <w:tc>
          <w:tcPr>
            <w:tcW w:w="8647" w:type="dxa"/>
          </w:tcPr>
          <w:p w14:paraId="579890A5" w14:textId="3F66030F" w:rsidR="004D7AA8" w:rsidRPr="00C34F0A" w:rsidRDefault="008D462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登録番号：T</w:t>
            </w:r>
          </w:p>
          <w:p w14:paraId="66F287D9" w14:textId="089EB3B3" w:rsidR="004D7AA8" w:rsidRPr="00DC7749" w:rsidRDefault="004D7AA8" w:rsidP="00DC7749">
            <w:pPr>
              <w:ind w:rightChars="240" w:right="504"/>
              <w:jc w:val="right"/>
              <w:rPr>
                <w:rFonts w:ascii="源真ゴシックP Normal" w:eastAsia="源真ゴシックP Normal" w:hAnsi="源真ゴシックP Normal" w:cs="源真ゴシックP Normal"/>
                <w:bCs/>
                <w:sz w:val="32"/>
                <w:szCs w:val="32"/>
              </w:rPr>
            </w:pPr>
            <w:r w:rsidRPr="00C34F0A">
              <w:rPr>
                <w:rFonts w:ascii="源真ゴシックP Normal" w:eastAsia="源真ゴシックP Normal" w:hAnsi="源真ゴシックP Normal" w:cs="源真ゴシックP Normal" w:hint="eastAsia"/>
                <w:bCs/>
                <w:sz w:val="18"/>
                <w:szCs w:val="18"/>
              </w:rPr>
              <w:t xml:space="preserve">　　　　　　　　　　　　　　　　　　　　　　　　　　　　　　　　　　　　　　　　　　　　　　　　　　　　　　　　　　　</w:t>
            </w:r>
            <w:r w:rsidRPr="00C34F0A">
              <w:rPr>
                <w:rFonts w:ascii="源真ゴシックP Normal" w:eastAsia="源真ゴシックP Normal" w:hAnsi="源真ゴシックP Normal" w:cs="源真ゴシックP Normal" w:hint="eastAsia"/>
                <w:bCs/>
                <w:sz w:val="32"/>
                <w:szCs w:val="32"/>
              </w:rPr>
              <w:t>㊞</w:t>
            </w:r>
            <w:r w:rsidRPr="00C34F0A">
              <w:rPr>
                <w:rFonts w:ascii="源真ゴシックP Normal" w:eastAsia="源真ゴシックP Normal" w:hAnsi="源真ゴシックP Normal" w:cs="源真ゴシックP Normal"/>
                <w:bCs/>
                <w:noProof/>
                <w:sz w:val="18"/>
                <w:szCs w:val="18"/>
              </w:rPr>
              <mc:AlternateContent>
                <mc:Choice Requires="wps">
                  <w:drawing>
                    <wp:anchor distT="0" distB="0" distL="114300" distR="114300" simplePos="0" relativeHeight="251659264" behindDoc="0" locked="0" layoutInCell="1" allowOverlap="1" wp14:anchorId="4C78EA34" wp14:editId="55BD9ABD">
                      <wp:simplePos x="0" y="0"/>
                      <wp:positionH relativeFrom="column">
                        <wp:posOffset>6263005</wp:posOffset>
                      </wp:positionH>
                      <wp:positionV relativeFrom="paragraph">
                        <wp:posOffset>2188845</wp:posOffset>
                      </wp:positionV>
                      <wp:extent cx="337185" cy="3206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E4F3" w14:textId="77777777" w:rsidR="004D7AA8" w:rsidRDefault="004D7AA8" w:rsidP="004D7AA8">
                                  <w:r>
                                    <w:fldChar w:fldCharType="begin"/>
                                  </w:r>
                                  <w:r>
                                    <w:instrText xml:space="preserve"> </w:instrText>
                                  </w:r>
                                  <w:r>
                                    <w:rPr>
                                      <w:rFonts w:hint="eastAsia"/>
                                    </w:rPr>
                                    <w:instrText>eq \o\ac(</w:instrText>
                                  </w:r>
                                  <w:r>
                                    <w:rPr>
                                      <w:rFonts w:hint="eastAsia"/>
                                    </w:rPr>
                                    <w:instrText>○</w:instrText>
                                  </w:r>
                                  <w:r>
                                    <w:rPr>
                                      <w:rFonts w:hint="eastAsia"/>
                                    </w:rPr>
                                    <w:instrText>,</w:instrText>
                                  </w:r>
                                  <w:r w:rsidRPr="001E2A2B">
                                    <w:rPr>
                                      <w:rFonts w:ascii="ＭＳ 明朝" w:hint="eastAsia"/>
                                      <w:position w:val="2"/>
                                      <w:sz w:val="16"/>
                                    </w:rPr>
                                    <w:instrText>印</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8EA34" id="_x0000_t202" coordsize="21600,21600" o:spt="202" path="m,l,21600r21600,l21600,xe">
                      <v:stroke joinstyle="miter"/>
                      <v:path gradientshapeok="t" o:connecttype="rect"/>
                    </v:shapetype>
                    <v:shape id="テキスト ボックス 8" o:spid="_x0000_s1026" type="#_x0000_t202" style="position:absolute;left:0;text-align:left;margin-left:493.15pt;margin-top:172.35pt;width:26.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" filled="f" stroked="f">
                      <v:textbox>
                        <w:txbxContent>
                          <w:p w14:paraId="01B0E4F3" w14:textId="77777777" w:rsidR="004D7AA8" w:rsidRDefault="004D7AA8" w:rsidP="004D7AA8">
                            <w:r>
                              <w:fldChar w:fldCharType="begin"/>
                            </w:r>
                            <w:r>
                              <w:instrText xml:space="preserve"> </w:instrText>
                            </w:r>
                            <w:r>
                              <w:rPr>
                                <w:rFonts w:hint="eastAsia"/>
                              </w:rPr>
                              <w:instrText>eq \o\ac(</w:instrText>
                            </w:r>
                            <w:r>
                              <w:rPr>
                                <w:rFonts w:hint="eastAsia"/>
                              </w:rPr>
                              <w:instrText>○</w:instrText>
                            </w:r>
                            <w:r>
                              <w:rPr>
                                <w:rFonts w:hint="eastAsia"/>
                              </w:rPr>
                              <w:instrText>,</w:instrText>
                            </w:r>
                            <w:r w:rsidRPr="001E2A2B">
                              <w:rPr>
                                <w:rFonts w:ascii="ＭＳ 明朝" w:hint="eastAsia"/>
                                <w:position w:val="2"/>
                                <w:sz w:val="16"/>
                              </w:rPr>
                              <w:instrText>印</w:instrText>
                            </w:r>
                            <w:r>
                              <w:rPr>
                                <w:rFonts w:hint="eastAsia"/>
                              </w:rPr>
                              <w:instrText>)</w:instrText>
                            </w:r>
                            <w:r>
                              <w:fldChar w:fldCharType="end"/>
                            </w:r>
                          </w:p>
                        </w:txbxContent>
                      </v:textbox>
                    </v:shape>
                  </w:pict>
                </mc:Fallback>
              </mc:AlternateContent>
            </w:r>
          </w:p>
        </w:tc>
      </w:tr>
      <w:tr w:rsidR="004D7AA8" w:rsidRPr="00C34F0A" w14:paraId="3FFEDE8B" w14:textId="77777777" w:rsidTr="00E90EB4">
        <w:trPr>
          <w:trHeight w:val="2178"/>
        </w:trPr>
        <w:tc>
          <w:tcPr>
            <w:tcW w:w="1417" w:type="dxa"/>
            <w:tcBorders>
              <w:bottom w:val="single" w:sz="4" w:space="0" w:color="auto"/>
            </w:tcBorders>
            <w:vAlign w:val="center"/>
          </w:tcPr>
          <w:p w14:paraId="08A21E98" w14:textId="77777777" w:rsidR="004D7AA8" w:rsidRPr="00C34F0A" w:rsidRDefault="004D7AA8" w:rsidP="00A821B0">
            <w:pPr>
              <w:snapToGrid w:val="0"/>
              <w:jc w:val="cente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所在地</w:t>
            </w:r>
          </w:p>
          <w:p w14:paraId="566CA673" w14:textId="5C4FB047" w:rsidR="000F0777" w:rsidRPr="00C34F0A" w:rsidRDefault="000F0777" w:rsidP="00755A07">
            <w:pPr>
              <w:snapToGrid w:val="0"/>
              <w:ind w:left="93" w:hangingChars="58" w:hanging="93"/>
              <w:jc w:val="center"/>
              <w:rPr>
                <w:rFonts w:ascii="源真ゴシックP Normal" w:eastAsia="源真ゴシックP Normal" w:hAnsi="源真ゴシックP Normal" w:cs="源真ゴシックP Normal"/>
                <w:bCs/>
                <w:sz w:val="16"/>
                <w:szCs w:val="16"/>
              </w:rPr>
            </w:pPr>
            <w:r w:rsidRPr="00C34F0A">
              <w:rPr>
                <w:rFonts w:ascii="源真ゴシックP Normal" w:eastAsia="源真ゴシックP Normal" w:hAnsi="源真ゴシックP Normal" w:cs="源真ゴシックP Normal" w:hint="eastAsia"/>
                <w:bCs/>
                <w:sz w:val="16"/>
                <w:szCs w:val="16"/>
              </w:rPr>
              <w:t>※都道府県から記入願います</w:t>
            </w:r>
          </w:p>
        </w:tc>
        <w:tc>
          <w:tcPr>
            <w:tcW w:w="8647" w:type="dxa"/>
          </w:tcPr>
          <w:p w14:paraId="213A78AD" w14:textId="77777777" w:rsidR="004D7AA8" w:rsidRPr="00C34F0A" w:rsidRDefault="004D7AA8" w:rsidP="00A821B0">
            <w:pPr>
              <w:rPr>
                <w:rFonts w:ascii="源真ゴシックP Normal" w:eastAsia="源真ゴシックP Normal" w:hAnsi="源真ゴシックP Normal" w:cs="源真ゴシックP Normal"/>
                <w:bCs/>
                <w:sz w:val="22"/>
              </w:rPr>
            </w:pPr>
            <w:r w:rsidRPr="00C34F0A">
              <w:rPr>
                <w:rFonts w:ascii="源真ゴシックP Normal" w:eastAsia="源真ゴシックP Normal" w:hAnsi="源真ゴシックP Normal" w:cs="源真ゴシックP Normal" w:hint="eastAsia"/>
                <w:bCs/>
                <w:sz w:val="22"/>
              </w:rPr>
              <w:t>〒</w:t>
            </w:r>
          </w:p>
          <w:p w14:paraId="7E1C716A" w14:textId="35212FAE" w:rsidR="004D7AA8" w:rsidRPr="00C34F0A" w:rsidRDefault="004D7AA8" w:rsidP="00A821B0">
            <w:pPr>
              <w:rPr>
                <w:rFonts w:ascii="源真ゴシックP Normal" w:eastAsia="源真ゴシックP Normal" w:hAnsi="源真ゴシックP Normal" w:cs="源真ゴシックP Normal"/>
                <w:bCs/>
                <w:sz w:val="18"/>
                <w:szCs w:val="18"/>
              </w:rPr>
            </w:pPr>
          </w:p>
          <w:p w14:paraId="552EEFCA" w14:textId="77777777" w:rsidR="00A821B0" w:rsidRPr="00C34F0A" w:rsidRDefault="00A821B0" w:rsidP="00A821B0">
            <w:pPr>
              <w:rPr>
                <w:rFonts w:ascii="源真ゴシックP Normal" w:eastAsia="源真ゴシックP Normal" w:hAnsi="源真ゴシックP Normal" w:cs="源真ゴシックP Normal"/>
                <w:bCs/>
                <w:sz w:val="18"/>
                <w:szCs w:val="18"/>
              </w:rPr>
            </w:pPr>
          </w:p>
          <w:p w14:paraId="2437EFF0" w14:textId="77777777" w:rsidR="004D7AA8" w:rsidRPr="00C34F0A" w:rsidRDefault="004D7AA8"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Ｅメールアドレス：</w:t>
            </w:r>
          </w:p>
          <w:p w14:paraId="10FC8A8E" w14:textId="77777777" w:rsidR="004D7AA8" w:rsidRPr="00C34F0A" w:rsidRDefault="004D7AA8"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電話番号：</w:t>
            </w:r>
          </w:p>
          <w:p w14:paraId="435C1E30" w14:textId="77777777" w:rsidR="004D7AA8" w:rsidRPr="00C34F0A" w:rsidRDefault="004D7AA8"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FAX番号：</w:t>
            </w:r>
          </w:p>
        </w:tc>
      </w:tr>
      <w:tr w:rsidR="00E90EB4" w:rsidRPr="00C34F0A" w14:paraId="722F9B62" w14:textId="77777777" w:rsidTr="00DC7749">
        <w:trPr>
          <w:trHeight w:val="557"/>
        </w:trPr>
        <w:tc>
          <w:tcPr>
            <w:tcW w:w="1417" w:type="dxa"/>
            <w:tcBorders>
              <w:bottom w:val="single" w:sz="4" w:space="0" w:color="auto"/>
            </w:tcBorders>
            <w:vAlign w:val="center"/>
          </w:tcPr>
          <w:p w14:paraId="248FE921" w14:textId="77777777" w:rsidR="00E90EB4" w:rsidRPr="00C34F0A" w:rsidRDefault="00E90EB4" w:rsidP="000F0777">
            <w:pPr>
              <w:snapToGrid w:val="0"/>
              <w:spacing w:line="240" w:lineRule="exact"/>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解体業者等</w:t>
            </w:r>
          </w:p>
          <w:p w14:paraId="1FFFF86F" w14:textId="4BDAD0FA" w:rsidR="00E90EB4" w:rsidRPr="00C34F0A" w:rsidRDefault="00E90EB4" w:rsidP="000F0777">
            <w:pPr>
              <w:snapToGrid w:val="0"/>
              <w:spacing w:line="240" w:lineRule="exact"/>
              <w:jc w:val="cente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sz w:val="18"/>
                <w:szCs w:val="18"/>
              </w:rPr>
              <w:t>許可番号</w:t>
            </w:r>
          </w:p>
        </w:tc>
        <w:tc>
          <w:tcPr>
            <w:tcW w:w="8647" w:type="dxa"/>
          </w:tcPr>
          <w:p w14:paraId="39EA724C" w14:textId="15BC4632" w:rsidR="006C7232" w:rsidRPr="00C34F0A" w:rsidRDefault="006C7232" w:rsidP="00A821B0">
            <w:pPr>
              <w:rPr>
                <w:rFonts w:ascii="源真ゴシックP Normal" w:eastAsia="源真ゴシックP Normal" w:hAnsi="源真ゴシックP Normal" w:cs="源真ゴシックP Normal"/>
                <w:bCs/>
                <w:sz w:val="18"/>
                <w:szCs w:val="18"/>
              </w:rPr>
            </w:pPr>
          </w:p>
        </w:tc>
      </w:tr>
    </w:tbl>
    <w:p w14:paraId="73AD7027" w14:textId="7947CCAB" w:rsidR="00E90EB4" w:rsidRPr="00C34F0A" w:rsidRDefault="00E90EB4" w:rsidP="00A821B0">
      <w:pPr>
        <w:spacing w:line="240" w:lineRule="exact"/>
        <w:rPr>
          <w:rFonts w:ascii="源真ゴシックP Normal" w:eastAsia="源真ゴシックP Normal" w:hAnsi="源真ゴシックP Normal" w:cs="源真ゴシックP Normal"/>
          <w:bCs/>
          <w:sz w:val="32"/>
          <w:szCs w:val="32"/>
        </w:rPr>
      </w:pP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345"/>
        <w:gridCol w:w="2625"/>
        <w:gridCol w:w="2835"/>
        <w:gridCol w:w="1764"/>
      </w:tblGrid>
      <w:tr w:rsidR="006C7232" w:rsidRPr="00C34F0A" w14:paraId="23D317C8" w14:textId="77777777" w:rsidTr="00755A07">
        <w:trPr>
          <w:trHeight w:val="214"/>
        </w:trPr>
        <w:tc>
          <w:tcPr>
            <w:tcW w:w="10051" w:type="dxa"/>
            <w:gridSpan w:val="5"/>
            <w:shd w:val="clear" w:color="auto" w:fill="auto"/>
            <w:vAlign w:val="center"/>
          </w:tcPr>
          <w:p w14:paraId="202E1B1E" w14:textId="1AE9AE57" w:rsidR="006C7232" w:rsidRPr="00C34F0A" w:rsidRDefault="006C7232" w:rsidP="00A821B0">
            <w:pPr>
              <w:ind w:rightChars="-74" w:right="-155"/>
              <w:jc w:val="left"/>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処理手数料申請対象車両</w:t>
            </w:r>
            <w:r w:rsidR="00C34F0A">
              <w:rPr>
                <w:rFonts w:ascii="源真ゴシックP Normal" w:eastAsia="源真ゴシックP Normal" w:hAnsi="源真ゴシックP Normal" w:cs="源真ゴシックP Normal" w:hint="eastAsia"/>
                <w:sz w:val="18"/>
                <w:szCs w:val="18"/>
              </w:rPr>
              <w:t>、</w:t>
            </w:r>
            <w:r w:rsidRPr="00C34F0A">
              <w:rPr>
                <w:rFonts w:ascii="源真ゴシックP Normal" w:eastAsia="源真ゴシックP Normal" w:hAnsi="源真ゴシックP Normal" w:cs="源真ゴシックP Normal" w:hint="eastAsia"/>
                <w:sz w:val="18"/>
                <w:szCs w:val="18"/>
              </w:rPr>
              <w:t>および放電ボックスシリアル番号等</w:t>
            </w:r>
          </w:p>
        </w:tc>
      </w:tr>
      <w:tr w:rsidR="006C7232" w:rsidRPr="00C34F0A" w14:paraId="1468DEB9" w14:textId="77777777" w:rsidTr="00755A07">
        <w:trPr>
          <w:trHeight w:val="190"/>
        </w:trPr>
        <w:tc>
          <w:tcPr>
            <w:tcW w:w="482" w:type="dxa"/>
            <w:shd w:val="clear" w:color="auto" w:fill="auto"/>
            <w:vAlign w:val="center"/>
          </w:tcPr>
          <w:p w14:paraId="5EA0EF1A" w14:textId="77777777" w:rsidR="006C7232" w:rsidRPr="00C34F0A" w:rsidRDefault="006C7232" w:rsidP="00A821B0">
            <w:pPr>
              <w:ind w:rightChars="-74" w:right="-155"/>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No</w:t>
            </w:r>
          </w:p>
        </w:tc>
        <w:tc>
          <w:tcPr>
            <w:tcW w:w="2345" w:type="dxa"/>
            <w:shd w:val="clear" w:color="auto" w:fill="auto"/>
            <w:vAlign w:val="center"/>
          </w:tcPr>
          <w:p w14:paraId="5F01997A" w14:textId="77777777" w:rsidR="006C7232" w:rsidRPr="00C34F0A" w:rsidRDefault="006C7232" w:rsidP="00A821B0">
            <w:pPr>
              <w:ind w:rightChars="-74" w:right="-155"/>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車台番号</w:t>
            </w:r>
          </w:p>
        </w:tc>
        <w:tc>
          <w:tcPr>
            <w:tcW w:w="2625" w:type="dxa"/>
            <w:shd w:val="clear" w:color="auto" w:fill="auto"/>
            <w:vAlign w:val="center"/>
          </w:tcPr>
          <w:p w14:paraId="5B69BFC6" w14:textId="31C95210" w:rsidR="006C7232" w:rsidRPr="00C34F0A" w:rsidRDefault="00A821B0" w:rsidP="00A821B0">
            <w:pPr>
              <w:ind w:rightChars="-74" w:right="-155"/>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リサイクル</w:t>
            </w:r>
            <w:r w:rsidR="006C7232" w:rsidRPr="00C34F0A">
              <w:rPr>
                <w:rFonts w:ascii="源真ゴシックP Normal" w:eastAsia="源真ゴシックP Normal" w:hAnsi="源真ゴシックP Normal" w:cs="源真ゴシックP Normal" w:hint="eastAsia"/>
                <w:sz w:val="18"/>
                <w:szCs w:val="18"/>
              </w:rPr>
              <w:t>券番号</w:t>
            </w:r>
          </w:p>
        </w:tc>
        <w:tc>
          <w:tcPr>
            <w:tcW w:w="2835" w:type="dxa"/>
            <w:shd w:val="clear" w:color="auto" w:fill="auto"/>
            <w:vAlign w:val="center"/>
          </w:tcPr>
          <w:p w14:paraId="02EF02B3" w14:textId="20349557" w:rsidR="006C7232" w:rsidRPr="00C34F0A" w:rsidRDefault="006C7232" w:rsidP="00A821B0">
            <w:pPr>
              <w:ind w:rightChars="-74" w:right="-155"/>
              <w:jc w:val="center"/>
              <w:rPr>
                <w:rFonts w:ascii="源真ゴシックP Normal" w:eastAsia="源真ゴシックP Normal" w:hAnsi="源真ゴシックP Normal" w:cs="源真ゴシックP Normal"/>
                <w:sz w:val="18"/>
                <w:szCs w:val="18"/>
                <w:lang w:eastAsia="zh-CN"/>
              </w:rPr>
            </w:pPr>
            <w:r w:rsidRPr="00C34F0A">
              <w:rPr>
                <w:rFonts w:ascii="源真ゴシックP Normal" w:eastAsia="源真ゴシックP Normal" w:hAnsi="源真ゴシックP Normal" w:cs="源真ゴシックP Normal" w:hint="eastAsia"/>
                <w:sz w:val="18"/>
                <w:szCs w:val="18"/>
                <w:lang w:eastAsia="zh-CN"/>
              </w:rPr>
              <w:t>放電</w:t>
            </w:r>
            <w:r w:rsidR="00A821B0" w:rsidRPr="00C34F0A">
              <w:rPr>
                <w:rFonts w:ascii="源真ゴシックP Normal" w:eastAsia="源真ゴシックP Normal" w:hAnsi="源真ゴシックP Normal" w:cs="源真ゴシックP Normal" w:hint="eastAsia"/>
                <w:sz w:val="18"/>
                <w:szCs w:val="18"/>
              </w:rPr>
              <w:t>ボックスシリアル</w:t>
            </w:r>
            <w:r w:rsidRPr="00C34F0A">
              <w:rPr>
                <w:rFonts w:ascii="源真ゴシックP Normal" w:eastAsia="源真ゴシックP Normal" w:hAnsi="源真ゴシックP Normal" w:cs="源真ゴシックP Normal" w:hint="eastAsia"/>
                <w:sz w:val="18"/>
                <w:szCs w:val="18"/>
                <w:lang w:eastAsia="zh-CN"/>
              </w:rPr>
              <w:t>番号</w:t>
            </w:r>
          </w:p>
        </w:tc>
        <w:tc>
          <w:tcPr>
            <w:tcW w:w="1764" w:type="dxa"/>
            <w:shd w:val="clear" w:color="auto" w:fill="auto"/>
            <w:vAlign w:val="center"/>
          </w:tcPr>
          <w:p w14:paraId="2647327E" w14:textId="77777777" w:rsidR="006C7232" w:rsidRPr="00C34F0A" w:rsidRDefault="006C7232" w:rsidP="00A821B0">
            <w:pPr>
              <w:ind w:rightChars="-74" w:right="-155"/>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処理日</w:t>
            </w:r>
          </w:p>
        </w:tc>
      </w:tr>
      <w:tr w:rsidR="006C7232" w:rsidRPr="00C34F0A" w14:paraId="625F32A5" w14:textId="77777777" w:rsidTr="00C34F0A">
        <w:trPr>
          <w:trHeight w:val="113"/>
        </w:trPr>
        <w:tc>
          <w:tcPr>
            <w:tcW w:w="482" w:type="dxa"/>
            <w:shd w:val="clear" w:color="auto" w:fill="auto"/>
          </w:tcPr>
          <w:p w14:paraId="16352C9C" w14:textId="77777777" w:rsidR="006C7232" w:rsidRPr="00C34F0A" w:rsidRDefault="006C7232" w:rsidP="00DC7749">
            <w:pPr>
              <w:ind w:rightChars="-74" w:right="-155"/>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1</w:t>
            </w:r>
          </w:p>
        </w:tc>
        <w:tc>
          <w:tcPr>
            <w:tcW w:w="2345" w:type="dxa"/>
            <w:shd w:val="clear" w:color="auto" w:fill="auto"/>
          </w:tcPr>
          <w:p w14:paraId="10FD2881" w14:textId="50F9214D" w:rsidR="00DC7749" w:rsidRPr="00C34F0A" w:rsidRDefault="00DC7749"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625" w:type="dxa"/>
            <w:shd w:val="clear" w:color="auto" w:fill="auto"/>
          </w:tcPr>
          <w:p w14:paraId="5B078972"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835" w:type="dxa"/>
            <w:shd w:val="clear" w:color="auto" w:fill="auto"/>
          </w:tcPr>
          <w:p w14:paraId="4B30B72D"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1764" w:type="dxa"/>
            <w:shd w:val="clear" w:color="auto" w:fill="auto"/>
          </w:tcPr>
          <w:p w14:paraId="26F00E3E"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r>
      <w:tr w:rsidR="006C7232" w:rsidRPr="00C34F0A" w14:paraId="161B9BD4" w14:textId="77777777" w:rsidTr="00C34F0A">
        <w:trPr>
          <w:trHeight w:val="113"/>
        </w:trPr>
        <w:tc>
          <w:tcPr>
            <w:tcW w:w="482" w:type="dxa"/>
            <w:shd w:val="clear" w:color="auto" w:fill="auto"/>
          </w:tcPr>
          <w:p w14:paraId="7926C0C6" w14:textId="77777777" w:rsidR="006C7232" w:rsidRPr="00C34F0A" w:rsidRDefault="006C7232" w:rsidP="00DC7749">
            <w:pPr>
              <w:ind w:rightChars="-74" w:right="-155"/>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2</w:t>
            </w:r>
          </w:p>
        </w:tc>
        <w:tc>
          <w:tcPr>
            <w:tcW w:w="2345" w:type="dxa"/>
            <w:shd w:val="clear" w:color="auto" w:fill="auto"/>
          </w:tcPr>
          <w:p w14:paraId="5EBE6E27" w14:textId="3252D5FE" w:rsidR="00DC7749" w:rsidRPr="00C34F0A" w:rsidRDefault="00DC7749"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625" w:type="dxa"/>
            <w:shd w:val="clear" w:color="auto" w:fill="auto"/>
          </w:tcPr>
          <w:p w14:paraId="4A94C2AE"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835" w:type="dxa"/>
            <w:shd w:val="clear" w:color="auto" w:fill="auto"/>
          </w:tcPr>
          <w:p w14:paraId="47FD785C"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1764" w:type="dxa"/>
            <w:shd w:val="clear" w:color="auto" w:fill="auto"/>
          </w:tcPr>
          <w:p w14:paraId="61FF3185"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r>
      <w:tr w:rsidR="006C7232" w:rsidRPr="00C34F0A" w14:paraId="53FA50CA" w14:textId="77777777" w:rsidTr="00C34F0A">
        <w:trPr>
          <w:trHeight w:val="113"/>
        </w:trPr>
        <w:tc>
          <w:tcPr>
            <w:tcW w:w="482" w:type="dxa"/>
            <w:shd w:val="clear" w:color="auto" w:fill="auto"/>
          </w:tcPr>
          <w:p w14:paraId="3C35C5B2" w14:textId="77777777" w:rsidR="006C7232" w:rsidRPr="00C34F0A" w:rsidRDefault="006C7232" w:rsidP="00DC7749">
            <w:pPr>
              <w:ind w:rightChars="-74" w:right="-155"/>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3</w:t>
            </w:r>
          </w:p>
        </w:tc>
        <w:tc>
          <w:tcPr>
            <w:tcW w:w="2345" w:type="dxa"/>
            <w:shd w:val="clear" w:color="auto" w:fill="auto"/>
          </w:tcPr>
          <w:p w14:paraId="75EE018C" w14:textId="206E3685" w:rsidR="00DC7749" w:rsidRPr="00C34F0A" w:rsidRDefault="00DC7749"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625" w:type="dxa"/>
            <w:shd w:val="clear" w:color="auto" w:fill="auto"/>
          </w:tcPr>
          <w:p w14:paraId="46BE476D"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835" w:type="dxa"/>
            <w:shd w:val="clear" w:color="auto" w:fill="auto"/>
          </w:tcPr>
          <w:p w14:paraId="0CC70C46"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1764" w:type="dxa"/>
            <w:shd w:val="clear" w:color="auto" w:fill="auto"/>
          </w:tcPr>
          <w:p w14:paraId="4B2E8D94"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r>
      <w:tr w:rsidR="006C7232" w:rsidRPr="00C34F0A" w14:paraId="21CA68BF" w14:textId="77777777" w:rsidTr="00C34F0A">
        <w:trPr>
          <w:trHeight w:val="113"/>
        </w:trPr>
        <w:tc>
          <w:tcPr>
            <w:tcW w:w="482" w:type="dxa"/>
            <w:shd w:val="clear" w:color="auto" w:fill="auto"/>
          </w:tcPr>
          <w:p w14:paraId="44FA300C" w14:textId="77777777" w:rsidR="006C7232" w:rsidRPr="00C34F0A" w:rsidRDefault="006C7232" w:rsidP="00DC7749">
            <w:pPr>
              <w:ind w:rightChars="-74" w:right="-155"/>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4</w:t>
            </w:r>
          </w:p>
        </w:tc>
        <w:tc>
          <w:tcPr>
            <w:tcW w:w="2345" w:type="dxa"/>
            <w:shd w:val="clear" w:color="auto" w:fill="auto"/>
          </w:tcPr>
          <w:p w14:paraId="4D120DF5" w14:textId="7158768B" w:rsidR="00DC7749" w:rsidRPr="00C34F0A" w:rsidRDefault="00DC7749"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625" w:type="dxa"/>
            <w:shd w:val="clear" w:color="auto" w:fill="auto"/>
          </w:tcPr>
          <w:p w14:paraId="48AE426D"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2835" w:type="dxa"/>
            <w:shd w:val="clear" w:color="auto" w:fill="auto"/>
          </w:tcPr>
          <w:p w14:paraId="603721F1"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c>
          <w:tcPr>
            <w:tcW w:w="1764" w:type="dxa"/>
            <w:shd w:val="clear" w:color="auto" w:fill="auto"/>
          </w:tcPr>
          <w:p w14:paraId="3E1E0C4B" w14:textId="77777777" w:rsidR="006C7232" w:rsidRPr="00C34F0A" w:rsidRDefault="006C7232" w:rsidP="00DC7749">
            <w:pPr>
              <w:spacing w:afterLines="50" w:after="180" w:line="240" w:lineRule="exact"/>
              <w:ind w:rightChars="-74" w:right="-155"/>
              <w:rPr>
                <w:rFonts w:ascii="源真ゴシックP Normal" w:eastAsia="源真ゴシックP Normal" w:hAnsi="源真ゴシックP Normal" w:cs="源真ゴシックP Normal"/>
                <w:sz w:val="18"/>
                <w:szCs w:val="18"/>
              </w:rPr>
            </w:pPr>
          </w:p>
        </w:tc>
      </w:tr>
    </w:tbl>
    <w:p w14:paraId="398AE2DD" w14:textId="77777777" w:rsidR="006C7232" w:rsidRPr="00C34F0A" w:rsidRDefault="006C7232" w:rsidP="00A821B0">
      <w:pPr>
        <w:spacing w:line="240" w:lineRule="exact"/>
        <w:rPr>
          <w:rFonts w:ascii="源真ゴシックP Normal" w:eastAsia="源真ゴシックP Normal" w:hAnsi="源真ゴシックP Normal" w:cs="源真ゴシックP Normal"/>
          <w:bCs/>
          <w:sz w:val="32"/>
          <w:szCs w:val="32"/>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550"/>
        <w:gridCol w:w="2000"/>
        <w:gridCol w:w="1843"/>
        <w:gridCol w:w="2663"/>
      </w:tblGrid>
      <w:tr w:rsidR="006C7232" w:rsidRPr="00C34F0A" w14:paraId="1E872AAA" w14:textId="77777777" w:rsidTr="006C7232">
        <w:tc>
          <w:tcPr>
            <w:tcW w:w="10072" w:type="dxa"/>
            <w:gridSpan w:val="5"/>
          </w:tcPr>
          <w:p w14:paraId="7D4A17FC" w14:textId="77777777" w:rsidR="006C7232" w:rsidRPr="00C34F0A" w:rsidRDefault="006C7232" w:rsidP="00A821B0">
            <w:pP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請求金額</w:t>
            </w:r>
          </w:p>
        </w:tc>
      </w:tr>
      <w:tr w:rsidR="006C7232" w:rsidRPr="00C34F0A" w14:paraId="6C70E75D" w14:textId="77777777" w:rsidTr="00DC7749">
        <w:trPr>
          <w:trHeight w:val="316"/>
        </w:trPr>
        <w:tc>
          <w:tcPr>
            <w:tcW w:w="2016" w:type="dxa"/>
            <w:shd w:val="clear" w:color="auto" w:fill="auto"/>
          </w:tcPr>
          <w:p w14:paraId="427C8902" w14:textId="55B1815A" w:rsidR="006C7232" w:rsidRPr="00C34F0A" w:rsidRDefault="006C7232" w:rsidP="00A821B0">
            <w:pPr>
              <w:jc w:val="center"/>
              <w:rPr>
                <w:rFonts w:ascii="源真ゴシックP Normal" w:eastAsia="源真ゴシックP Normal" w:hAnsi="源真ゴシックP Normal" w:cs="源真ゴシックP Normal"/>
                <w:sz w:val="18"/>
                <w:szCs w:val="18"/>
                <w:lang w:eastAsia="zh-CN"/>
              </w:rPr>
            </w:pPr>
            <w:r w:rsidRPr="00C34F0A">
              <w:rPr>
                <w:rFonts w:ascii="源真ゴシックP Normal" w:eastAsia="源真ゴシックP Normal" w:hAnsi="源真ゴシックP Normal" w:cs="源真ゴシックP Normal" w:hint="eastAsia"/>
                <w:sz w:val="18"/>
                <w:szCs w:val="18"/>
              </w:rPr>
              <w:t>①</w:t>
            </w:r>
            <w:r w:rsidRPr="00C34F0A">
              <w:rPr>
                <w:rFonts w:ascii="源真ゴシックP Normal" w:eastAsia="源真ゴシックP Normal" w:hAnsi="源真ゴシックP Normal" w:cs="源真ゴシックP Normal" w:hint="eastAsia"/>
                <w:sz w:val="18"/>
                <w:szCs w:val="18"/>
                <w:lang w:eastAsia="zh-CN"/>
              </w:rPr>
              <w:t>単価（消費税別）</w:t>
            </w:r>
          </w:p>
        </w:tc>
        <w:tc>
          <w:tcPr>
            <w:tcW w:w="1550" w:type="dxa"/>
            <w:shd w:val="clear" w:color="auto" w:fill="auto"/>
          </w:tcPr>
          <w:p w14:paraId="3EA0F5FB" w14:textId="514B5AF1" w:rsidR="006C7232" w:rsidRPr="00C34F0A" w:rsidRDefault="006C7232" w:rsidP="00A821B0">
            <w:pPr>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②処理台数</w:t>
            </w:r>
          </w:p>
        </w:tc>
        <w:tc>
          <w:tcPr>
            <w:tcW w:w="2000" w:type="dxa"/>
          </w:tcPr>
          <w:p w14:paraId="4009795F" w14:textId="2C990218" w:rsidR="006C7232" w:rsidRPr="00C34F0A" w:rsidRDefault="006C7232" w:rsidP="00A821B0">
            <w:pPr>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合計（①×②）</w:t>
            </w:r>
          </w:p>
        </w:tc>
        <w:tc>
          <w:tcPr>
            <w:tcW w:w="1843" w:type="dxa"/>
          </w:tcPr>
          <w:p w14:paraId="46820D86" w14:textId="38140241" w:rsidR="006C7232" w:rsidRPr="00C34F0A" w:rsidRDefault="006C7232" w:rsidP="00A821B0">
            <w:pPr>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③消費税</w:t>
            </w:r>
            <w:r w:rsidR="004B4B5C" w:rsidRPr="00C34F0A">
              <w:rPr>
                <w:rFonts w:ascii="源真ゴシックP Normal" w:eastAsia="源真ゴシックP Normal" w:hAnsi="源真ゴシックP Normal" w:cs="源真ゴシックP Normal" w:hint="eastAsia"/>
                <w:sz w:val="18"/>
                <w:szCs w:val="18"/>
              </w:rPr>
              <w:t>（</w:t>
            </w:r>
            <w:r w:rsidRPr="00C34F0A">
              <w:rPr>
                <w:rFonts w:ascii="源真ゴシックP Normal" w:eastAsia="源真ゴシックP Normal" w:hAnsi="源真ゴシックP Normal" w:cs="源真ゴシックP Normal" w:hint="eastAsia"/>
                <w:sz w:val="18"/>
                <w:szCs w:val="18"/>
              </w:rPr>
              <w:t>10％）</w:t>
            </w:r>
          </w:p>
        </w:tc>
        <w:tc>
          <w:tcPr>
            <w:tcW w:w="2663" w:type="dxa"/>
            <w:shd w:val="clear" w:color="auto" w:fill="auto"/>
          </w:tcPr>
          <w:p w14:paraId="064DA99F" w14:textId="37AD6E38" w:rsidR="006C7232" w:rsidRPr="00C34F0A" w:rsidRDefault="006C7232" w:rsidP="00A821B0">
            <w:pPr>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請求金額（③＋④）</w:t>
            </w:r>
          </w:p>
        </w:tc>
      </w:tr>
      <w:tr w:rsidR="006C7232" w:rsidRPr="00C34F0A" w14:paraId="20D8B789" w14:textId="77777777" w:rsidTr="006C7232">
        <w:trPr>
          <w:trHeight w:val="364"/>
        </w:trPr>
        <w:tc>
          <w:tcPr>
            <w:tcW w:w="2016" w:type="dxa"/>
            <w:shd w:val="clear" w:color="auto" w:fill="auto"/>
          </w:tcPr>
          <w:p w14:paraId="4268DA3D" w14:textId="1B443BB8" w:rsidR="006C7232" w:rsidRPr="00C34F0A" w:rsidRDefault="006C7232" w:rsidP="00A821B0">
            <w:pPr>
              <w:jc w:val="center"/>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1,000円</w:t>
            </w:r>
          </w:p>
        </w:tc>
        <w:tc>
          <w:tcPr>
            <w:tcW w:w="1550" w:type="dxa"/>
            <w:shd w:val="clear" w:color="auto" w:fill="auto"/>
          </w:tcPr>
          <w:p w14:paraId="4B892EF3" w14:textId="783C57F8" w:rsidR="006C7232" w:rsidRPr="00C34F0A" w:rsidRDefault="006C7232" w:rsidP="00A821B0">
            <w:pPr>
              <w:jc w:val="right"/>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台</w:t>
            </w:r>
          </w:p>
        </w:tc>
        <w:tc>
          <w:tcPr>
            <w:tcW w:w="2000" w:type="dxa"/>
          </w:tcPr>
          <w:p w14:paraId="68DB037B" w14:textId="3B2F556B" w:rsidR="006C7232" w:rsidRPr="00C34F0A" w:rsidRDefault="006C7232" w:rsidP="00A821B0">
            <w:pPr>
              <w:jc w:val="right"/>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円</w:t>
            </w:r>
          </w:p>
        </w:tc>
        <w:tc>
          <w:tcPr>
            <w:tcW w:w="1843" w:type="dxa"/>
          </w:tcPr>
          <w:p w14:paraId="35217268" w14:textId="77D674B2" w:rsidR="006C7232" w:rsidRPr="00C34F0A" w:rsidRDefault="006C7232" w:rsidP="00A821B0">
            <w:pPr>
              <w:jc w:val="right"/>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円</w:t>
            </w:r>
          </w:p>
        </w:tc>
        <w:tc>
          <w:tcPr>
            <w:tcW w:w="2663" w:type="dxa"/>
            <w:shd w:val="clear" w:color="auto" w:fill="auto"/>
          </w:tcPr>
          <w:p w14:paraId="5F2EC8C3" w14:textId="1E9539AB" w:rsidR="006C7232" w:rsidRPr="00C34F0A" w:rsidRDefault="006C7232" w:rsidP="00A821B0">
            <w:pPr>
              <w:jc w:val="right"/>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円</w:t>
            </w:r>
          </w:p>
        </w:tc>
      </w:tr>
    </w:tbl>
    <w:p w14:paraId="5E4B34B2" w14:textId="77777777" w:rsidR="00E90EB4" w:rsidRPr="00C34F0A" w:rsidRDefault="00E90EB4" w:rsidP="00A821B0">
      <w:pPr>
        <w:spacing w:line="240" w:lineRule="exact"/>
        <w:rPr>
          <w:rFonts w:ascii="源真ゴシックP Normal" w:eastAsia="源真ゴシックP Normal" w:hAnsi="源真ゴシックP Normal" w:cs="源真ゴシックP Normal"/>
        </w:rPr>
      </w:pPr>
    </w:p>
    <w:tbl>
      <w:tblPr>
        <w:tblW w:w="100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235"/>
        <w:gridCol w:w="444"/>
        <w:gridCol w:w="335"/>
        <w:gridCol w:w="109"/>
        <w:gridCol w:w="445"/>
        <w:gridCol w:w="226"/>
        <w:gridCol w:w="218"/>
        <w:gridCol w:w="445"/>
        <w:gridCol w:w="117"/>
        <w:gridCol w:w="327"/>
        <w:gridCol w:w="456"/>
        <w:gridCol w:w="1116"/>
        <w:gridCol w:w="1155"/>
        <w:gridCol w:w="751"/>
        <w:gridCol w:w="752"/>
        <w:gridCol w:w="752"/>
        <w:gridCol w:w="917"/>
      </w:tblGrid>
      <w:tr w:rsidR="00E90EB4" w:rsidRPr="00C34F0A" w14:paraId="4C0E776E" w14:textId="77777777" w:rsidTr="006C7232">
        <w:trPr>
          <w:trHeight w:val="414"/>
        </w:trPr>
        <w:tc>
          <w:tcPr>
            <w:tcW w:w="1280" w:type="dxa"/>
            <w:tcBorders>
              <w:right w:val="nil"/>
            </w:tcBorders>
          </w:tcPr>
          <w:p w14:paraId="6EDC8E22" w14:textId="064E7E4B"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sz w:val="18"/>
                <w:szCs w:val="18"/>
              </w:rPr>
              <w:t>振込口座</w:t>
            </w:r>
          </w:p>
        </w:tc>
        <w:tc>
          <w:tcPr>
            <w:tcW w:w="8800" w:type="dxa"/>
            <w:gridSpan w:val="17"/>
            <w:tcBorders>
              <w:left w:val="nil"/>
              <w:bottom w:val="single" w:sz="4" w:space="0" w:color="auto"/>
            </w:tcBorders>
            <w:vAlign w:val="center"/>
          </w:tcPr>
          <w:p w14:paraId="711C7506" w14:textId="57D7452B" w:rsidR="006205A4" w:rsidRPr="00C34F0A" w:rsidRDefault="006C7232" w:rsidP="006205A4">
            <w:pPr>
              <w:spacing w:line="240" w:lineRule="exact"/>
              <w:ind w:left="85" w:hangingChars="47" w:hanging="85"/>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w:t>
            </w:r>
            <w:r w:rsidR="00E90EB4" w:rsidRPr="00C34F0A">
              <w:rPr>
                <w:rFonts w:ascii="源真ゴシックP Normal" w:eastAsia="源真ゴシックP Normal" w:hAnsi="源真ゴシックP Normal" w:cs="源真ゴシックP Normal" w:hint="eastAsia"/>
                <w:bCs/>
                <w:sz w:val="18"/>
                <w:szCs w:val="18"/>
              </w:rPr>
              <w:t>預金通帳の表紙裏にある口座名義のカタカナ名がわかるように</w:t>
            </w:r>
            <w:r w:rsidR="00755A07" w:rsidRPr="00C34F0A">
              <w:rPr>
                <w:rFonts w:ascii="源真ゴシックP Normal" w:eastAsia="源真ゴシックP Normal" w:hAnsi="源真ゴシックP Normal" w:cs="源真ゴシックP Normal" w:hint="eastAsia"/>
                <w:bCs/>
                <w:sz w:val="18"/>
                <w:szCs w:val="18"/>
              </w:rPr>
              <w:t>、「</w:t>
            </w:r>
            <w:r w:rsidR="00E90EB4" w:rsidRPr="00C34F0A">
              <w:rPr>
                <w:rFonts w:ascii="源真ゴシックP Normal" w:eastAsia="源真ゴシックP Normal" w:hAnsi="源真ゴシックP Normal" w:cs="源真ゴシックP Normal" w:hint="eastAsia"/>
                <w:bCs/>
                <w:sz w:val="18"/>
                <w:szCs w:val="18"/>
              </w:rPr>
              <w:t>表紙裏のコピー</w:t>
            </w:r>
            <w:r w:rsidR="00755A07" w:rsidRPr="00C34F0A">
              <w:rPr>
                <w:rFonts w:ascii="源真ゴシックP Normal" w:eastAsia="源真ゴシックP Normal" w:hAnsi="源真ゴシックP Normal" w:cs="源真ゴシックP Normal" w:hint="eastAsia"/>
                <w:bCs/>
                <w:sz w:val="18"/>
                <w:szCs w:val="18"/>
              </w:rPr>
              <w:t>」</w:t>
            </w:r>
            <w:r w:rsidR="00E90EB4" w:rsidRPr="00C34F0A">
              <w:rPr>
                <w:rFonts w:ascii="源真ゴシックP Normal" w:eastAsia="源真ゴシックP Normal" w:hAnsi="源真ゴシックP Normal" w:cs="源真ゴシックP Normal" w:hint="eastAsia"/>
                <w:bCs/>
                <w:sz w:val="18"/>
                <w:szCs w:val="18"/>
              </w:rPr>
              <w:t>をお送りください。</w:t>
            </w:r>
            <w:r w:rsidR="006205A4" w:rsidRPr="00C34F0A">
              <w:rPr>
                <w:rFonts w:ascii="源真ゴシックP Normal" w:eastAsia="源真ゴシックP Normal" w:hAnsi="源真ゴシックP Normal" w:cs="源真ゴシックP Normal" w:hint="eastAsia"/>
                <w:bCs/>
                <w:sz w:val="18"/>
                <w:szCs w:val="18"/>
              </w:rPr>
              <w:t>(</w:t>
            </w:r>
            <w:r w:rsidR="00E90EB4" w:rsidRPr="00C34F0A">
              <w:rPr>
                <w:rFonts w:ascii="源真ゴシックP Normal" w:eastAsia="源真ゴシックP Normal" w:hAnsi="源真ゴシックP Normal" w:cs="源真ゴシックP Normal" w:hint="eastAsia"/>
                <w:bCs/>
                <w:sz w:val="18"/>
                <w:szCs w:val="18"/>
              </w:rPr>
              <w:t>送金のために正しいカタカナ名義が必要です</w:t>
            </w:r>
            <w:r w:rsidR="006205A4" w:rsidRPr="00C34F0A">
              <w:rPr>
                <w:rFonts w:ascii="源真ゴシックP Normal" w:eastAsia="源真ゴシックP Normal" w:hAnsi="源真ゴシックP Normal" w:cs="源真ゴシックP Normal" w:hint="eastAsia"/>
                <w:bCs/>
                <w:sz w:val="18"/>
                <w:szCs w:val="18"/>
              </w:rPr>
              <w:t>)</w:t>
            </w:r>
          </w:p>
          <w:p w14:paraId="13EED282" w14:textId="5B17E3FE" w:rsidR="00E90EB4" w:rsidRPr="00C34F0A" w:rsidRDefault="006205A4" w:rsidP="006205A4">
            <w:pPr>
              <w:spacing w:line="240" w:lineRule="exact"/>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w:t>
            </w:r>
            <w:r w:rsidR="00E90EB4" w:rsidRPr="00C34F0A">
              <w:rPr>
                <w:rFonts w:ascii="源真ゴシックP Normal" w:eastAsia="源真ゴシックP Normal" w:hAnsi="源真ゴシックP Normal" w:cs="源真ゴシックP Normal" w:hint="eastAsia"/>
                <w:bCs/>
                <w:sz w:val="18"/>
                <w:szCs w:val="18"/>
              </w:rPr>
              <w:t>郵便局をご利用の場合は</w:t>
            </w:r>
            <w:r w:rsidR="00933300" w:rsidRPr="00C34F0A">
              <w:rPr>
                <w:rFonts w:ascii="源真ゴシックP Normal" w:eastAsia="源真ゴシックP Normal" w:hAnsi="源真ゴシックP Normal" w:cs="源真ゴシックP Normal" w:hint="eastAsia"/>
                <w:bCs/>
                <w:sz w:val="18"/>
                <w:szCs w:val="18"/>
              </w:rPr>
              <w:t>、ゆうちょ</w:t>
            </w:r>
            <w:r w:rsidR="00E90EB4" w:rsidRPr="00C34F0A">
              <w:rPr>
                <w:rFonts w:ascii="源真ゴシックP Normal" w:eastAsia="源真ゴシックP Normal" w:hAnsi="源真ゴシックP Normal" w:cs="源真ゴシックP Normal" w:hint="eastAsia"/>
                <w:bCs/>
                <w:sz w:val="18"/>
                <w:szCs w:val="18"/>
              </w:rPr>
              <w:t>銀行の口座をご記入ください</w:t>
            </w:r>
          </w:p>
        </w:tc>
      </w:tr>
      <w:tr w:rsidR="00E90EB4" w:rsidRPr="00C34F0A" w14:paraId="7227A0D1" w14:textId="77777777" w:rsidTr="006C7232">
        <w:trPr>
          <w:trHeight w:val="414"/>
        </w:trPr>
        <w:tc>
          <w:tcPr>
            <w:tcW w:w="1515" w:type="dxa"/>
            <w:gridSpan w:val="2"/>
            <w:vAlign w:val="center"/>
          </w:tcPr>
          <w:p w14:paraId="7676D9C2" w14:textId="77777777"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金融機関名</w:t>
            </w:r>
          </w:p>
        </w:tc>
        <w:tc>
          <w:tcPr>
            <w:tcW w:w="3122" w:type="dxa"/>
            <w:gridSpan w:val="10"/>
            <w:tcBorders>
              <w:bottom w:val="single" w:sz="4" w:space="0" w:color="auto"/>
              <w:right w:val="nil"/>
            </w:tcBorders>
            <w:vAlign w:val="center"/>
          </w:tcPr>
          <w:p w14:paraId="488CDCE4" w14:textId="6BD15ED7" w:rsidR="00DC7749" w:rsidRPr="00C34F0A" w:rsidRDefault="00DC7749" w:rsidP="00DC7749">
            <w:pPr>
              <w:spacing w:afterLines="50" w:after="180"/>
              <w:rPr>
                <w:rFonts w:ascii="源真ゴシックP Normal" w:eastAsia="源真ゴシックP Normal" w:hAnsi="源真ゴシックP Normal" w:cs="源真ゴシックP Normal"/>
                <w:bCs/>
                <w:sz w:val="18"/>
                <w:szCs w:val="18"/>
              </w:rPr>
            </w:pPr>
          </w:p>
        </w:tc>
        <w:tc>
          <w:tcPr>
            <w:tcW w:w="1116" w:type="dxa"/>
            <w:tcBorders>
              <w:left w:val="nil"/>
              <w:right w:val="single" w:sz="4" w:space="0" w:color="auto"/>
            </w:tcBorders>
            <w:vAlign w:val="center"/>
          </w:tcPr>
          <w:p w14:paraId="5F02E294" w14:textId="77777777" w:rsidR="00E90EB4" w:rsidRPr="00C34F0A" w:rsidRDefault="00E90EB4" w:rsidP="00A821B0">
            <w:pPr>
              <w:ind w:firstLineChars="100" w:firstLine="180"/>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銀行</w:t>
            </w:r>
          </w:p>
        </w:tc>
        <w:tc>
          <w:tcPr>
            <w:tcW w:w="1155" w:type="dxa"/>
            <w:tcBorders>
              <w:left w:val="single" w:sz="4" w:space="0" w:color="auto"/>
              <w:right w:val="nil"/>
            </w:tcBorders>
            <w:vAlign w:val="center"/>
          </w:tcPr>
          <w:p w14:paraId="0CBB3A1C" w14:textId="77777777"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支店名</w:t>
            </w:r>
          </w:p>
        </w:tc>
        <w:tc>
          <w:tcPr>
            <w:tcW w:w="3172" w:type="dxa"/>
            <w:gridSpan w:val="4"/>
            <w:tcBorders>
              <w:bottom w:val="single" w:sz="4" w:space="0" w:color="auto"/>
            </w:tcBorders>
            <w:vAlign w:val="center"/>
          </w:tcPr>
          <w:p w14:paraId="05B0FEB2" w14:textId="77777777" w:rsidR="00E90EB4" w:rsidRPr="00C34F0A" w:rsidRDefault="00E90EB4" w:rsidP="00A821B0">
            <w:pPr>
              <w:ind w:firstLineChars="800" w:firstLine="1440"/>
              <w:jc w:val="right"/>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本店・支店</w:t>
            </w:r>
          </w:p>
        </w:tc>
      </w:tr>
      <w:tr w:rsidR="006C7232" w:rsidRPr="00C34F0A" w14:paraId="0598F2A7" w14:textId="77777777" w:rsidTr="006C7232">
        <w:trPr>
          <w:trHeight w:val="414"/>
        </w:trPr>
        <w:tc>
          <w:tcPr>
            <w:tcW w:w="1515" w:type="dxa"/>
            <w:gridSpan w:val="2"/>
            <w:vAlign w:val="center"/>
          </w:tcPr>
          <w:p w14:paraId="4FF334FA" w14:textId="77777777"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金融機関コード</w:t>
            </w:r>
          </w:p>
        </w:tc>
        <w:tc>
          <w:tcPr>
            <w:tcW w:w="779" w:type="dxa"/>
            <w:gridSpan w:val="2"/>
            <w:tcBorders>
              <w:bottom w:val="single" w:sz="4" w:space="0" w:color="auto"/>
              <w:right w:val="dashSmallGap" w:sz="4" w:space="0" w:color="808080"/>
            </w:tcBorders>
            <w:vAlign w:val="center"/>
          </w:tcPr>
          <w:p w14:paraId="40443BDA"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780" w:type="dxa"/>
            <w:gridSpan w:val="3"/>
            <w:tcBorders>
              <w:left w:val="dashSmallGap" w:sz="4" w:space="0" w:color="808080"/>
              <w:bottom w:val="single" w:sz="4" w:space="0" w:color="auto"/>
              <w:right w:val="dashSmallGap" w:sz="4" w:space="0" w:color="808080"/>
            </w:tcBorders>
            <w:vAlign w:val="center"/>
          </w:tcPr>
          <w:p w14:paraId="14B8FCA7"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780" w:type="dxa"/>
            <w:gridSpan w:val="3"/>
            <w:tcBorders>
              <w:left w:val="dashSmallGap" w:sz="4" w:space="0" w:color="808080"/>
              <w:bottom w:val="single" w:sz="4" w:space="0" w:color="auto"/>
              <w:right w:val="dashSmallGap" w:sz="4" w:space="0" w:color="808080"/>
            </w:tcBorders>
            <w:vAlign w:val="center"/>
          </w:tcPr>
          <w:p w14:paraId="17C16012"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783" w:type="dxa"/>
            <w:gridSpan w:val="2"/>
            <w:tcBorders>
              <w:left w:val="dashSmallGap" w:sz="4" w:space="0" w:color="808080"/>
              <w:bottom w:val="single" w:sz="4" w:space="0" w:color="auto"/>
            </w:tcBorders>
            <w:vAlign w:val="center"/>
          </w:tcPr>
          <w:p w14:paraId="708F5E5D"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1116" w:type="dxa"/>
            <w:tcBorders>
              <w:bottom w:val="single" w:sz="4" w:space="0" w:color="auto"/>
              <w:right w:val="single" w:sz="4" w:space="0" w:color="auto"/>
            </w:tcBorders>
            <w:shd w:val="clear" w:color="auto" w:fill="BFBFBF"/>
            <w:vAlign w:val="center"/>
          </w:tcPr>
          <w:p w14:paraId="47240F18"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1155" w:type="dxa"/>
            <w:tcBorders>
              <w:left w:val="single" w:sz="4" w:space="0" w:color="auto"/>
              <w:bottom w:val="single" w:sz="4" w:space="0" w:color="auto"/>
              <w:right w:val="single" w:sz="4" w:space="0" w:color="auto"/>
            </w:tcBorders>
            <w:vAlign w:val="center"/>
          </w:tcPr>
          <w:p w14:paraId="4D63E88E" w14:textId="77777777"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支店コード</w:t>
            </w:r>
          </w:p>
        </w:tc>
        <w:tc>
          <w:tcPr>
            <w:tcW w:w="751" w:type="dxa"/>
            <w:tcBorders>
              <w:left w:val="single" w:sz="4" w:space="0" w:color="auto"/>
              <w:bottom w:val="single" w:sz="4" w:space="0" w:color="auto"/>
              <w:right w:val="dashSmallGap" w:sz="4" w:space="0" w:color="A6A6A6"/>
            </w:tcBorders>
            <w:vAlign w:val="center"/>
          </w:tcPr>
          <w:p w14:paraId="0CDD6B74"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752" w:type="dxa"/>
            <w:tcBorders>
              <w:left w:val="dashSmallGap" w:sz="4" w:space="0" w:color="A6A6A6"/>
              <w:bottom w:val="single" w:sz="4" w:space="0" w:color="auto"/>
              <w:right w:val="dashSmallGap" w:sz="4" w:space="0" w:color="A6A6A6"/>
            </w:tcBorders>
            <w:vAlign w:val="center"/>
          </w:tcPr>
          <w:p w14:paraId="256FE8C8"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752" w:type="dxa"/>
            <w:tcBorders>
              <w:left w:val="dashSmallGap" w:sz="4" w:space="0" w:color="A6A6A6"/>
              <w:bottom w:val="single" w:sz="4" w:space="0" w:color="auto"/>
              <w:right w:val="single" w:sz="4" w:space="0" w:color="auto"/>
            </w:tcBorders>
            <w:vAlign w:val="center"/>
          </w:tcPr>
          <w:p w14:paraId="5141F781"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917" w:type="dxa"/>
            <w:tcBorders>
              <w:left w:val="single" w:sz="4" w:space="0" w:color="auto"/>
              <w:bottom w:val="single" w:sz="4" w:space="0" w:color="auto"/>
            </w:tcBorders>
            <w:shd w:val="clear" w:color="auto" w:fill="BFBFBF"/>
            <w:vAlign w:val="center"/>
          </w:tcPr>
          <w:p w14:paraId="6AC0E834"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r>
      <w:tr w:rsidR="00E90EB4" w:rsidRPr="00C34F0A" w14:paraId="62EECC99" w14:textId="77777777" w:rsidTr="006C7232">
        <w:trPr>
          <w:trHeight w:val="296"/>
        </w:trPr>
        <w:tc>
          <w:tcPr>
            <w:tcW w:w="1515" w:type="dxa"/>
            <w:gridSpan w:val="2"/>
            <w:vAlign w:val="center"/>
          </w:tcPr>
          <w:p w14:paraId="6FEC280F" w14:textId="77777777"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口座種別</w:t>
            </w:r>
          </w:p>
        </w:tc>
        <w:tc>
          <w:tcPr>
            <w:tcW w:w="3122" w:type="dxa"/>
            <w:gridSpan w:val="10"/>
            <w:tcBorders>
              <w:bottom w:val="single" w:sz="4" w:space="0" w:color="auto"/>
            </w:tcBorders>
            <w:vAlign w:val="center"/>
          </w:tcPr>
          <w:p w14:paraId="51C9B345" w14:textId="61E3772D" w:rsidR="00E90EB4" w:rsidRPr="00C34F0A" w:rsidRDefault="00933300" w:rsidP="0093330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１.</w:t>
            </w:r>
            <w:r w:rsidR="00E90EB4" w:rsidRPr="00C34F0A">
              <w:rPr>
                <w:rFonts w:ascii="源真ゴシックP Normal" w:eastAsia="源真ゴシックP Normal" w:hAnsi="源真ゴシックP Normal" w:cs="源真ゴシックP Normal" w:hint="eastAsia"/>
                <w:bCs/>
                <w:sz w:val="18"/>
                <w:szCs w:val="18"/>
              </w:rPr>
              <w:t>普通</w:t>
            </w:r>
            <w:r w:rsidRPr="00C34F0A">
              <w:rPr>
                <w:rFonts w:ascii="源真ゴシックP Normal" w:eastAsia="源真ゴシックP Normal" w:hAnsi="源真ゴシックP Normal" w:cs="源真ゴシックP Normal" w:hint="eastAsia"/>
                <w:bCs/>
                <w:sz w:val="18"/>
                <w:szCs w:val="18"/>
              </w:rPr>
              <w:t xml:space="preserve">　　　２.</w:t>
            </w:r>
            <w:r w:rsidR="00E90EB4" w:rsidRPr="00C34F0A">
              <w:rPr>
                <w:rFonts w:ascii="源真ゴシックP Normal" w:eastAsia="源真ゴシックP Normal" w:hAnsi="源真ゴシックP Normal" w:cs="源真ゴシックP Normal" w:hint="eastAsia"/>
                <w:bCs/>
                <w:sz w:val="18"/>
                <w:szCs w:val="18"/>
              </w:rPr>
              <w:t>当座</w:t>
            </w:r>
            <w:r w:rsidRPr="00C34F0A">
              <w:rPr>
                <w:rFonts w:ascii="源真ゴシックP Normal" w:eastAsia="源真ゴシックP Normal" w:hAnsi="源真ゴシックP Normal" w:cs="源真ゴシックP Normal" w:hint="eastAsia"/>
                <w:bCs/>
                <w:sz w:val="18"/>
                <w:szCs w:val="18"/>
              </w:rPr>
              <w:t xml:space="preserve">　　　</w:t>
            </w:r>
            <w:r w:rsidR="00E90EB4" w:rsidRPr="00C34F0A">
              <w:rPr>
                <w:rFonts w:ascii="源真ゴシックP Normal" w:eastAsia="源真ゴシックP Normal" w:hAnsi="源真ゴシックP Normal" w:cs="源真ゴシックP Normal" w:hint="eastAsia"/>
                <w:bCs/>
                <w:sz w:val="18"/>
                <w:szCs w:val="18"/>
              </w:rPr>
              <w:t>３.貯蓄</w:t>
            </w:r>
          </w:p>
        </w:tc>
        <w:tc>
          <w:tcPr>
            <w:tcW w:w="1116" w:type="dxa"/>
            <w:tcBorders>
              <w:bottom w:val="dashSmallGap" w:sz="4" w:space="0" w:color="auto"/>
            </w:tcBorders>
            <w:vAlign w:val="center"/>
          </w:tcPr>
          <w:p w14:paraId="41EF4697" w14:textId="0B69A8CF" w:rsidR="00E90EB4" w:rsidRPr="00C34F0A" w:rsidRDefault="004B4B5C"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フリガナ</w:t>
            </w:r>
          </w:p>
        </w:tc>
        <w:tc>
          <w:tcPr>
            <w:tcW w:w="4327" w:type="dxa"/>
            <w:gridSpan w:val="5"/>
            <w:tcBorders>
              <w:bottom w:val="dashSmallGap" w:sz="4" w:space="0" w:color="auto"/>
            </w:tcBorders>
            <w:vAlign w:val="center"/>
          </w:tcPr>
          <w:p w14:paraId="1373F79C" w14:textId="0B629CAD" w:rsidR="00DC7749" w:rsidRPr="00C34F0A" w:rsidRDefault="00DC7749" w:rsidP="00DC7749">
            <w:pPr>
              <w:spacing w:afterLines="50" w:after="180"/>
              <w:rPr>
                <w:rFonts w:ascii="源真ゴシックP Normal" w:eastAsia="源真ゴシックP Normal" w:hAnsi="源真ゴシックP Normal" w:cs="源真ゴシックP Normal"/>
                <w:bCs/>
                <w:sz w:val="18"/>
                <w:szCs w:val="18"/>
              </w:rPr>
            </w:pPr>
          </w:p>
        </w:tc>
      </w:tr>
      <w:tr w:rsidR="006C7232" w:rsidRPr="00C34F0A" w14:paraId="7AC40175" w14:textId="77777777" w:rsidTr="006C7232">
        <w:trPr>
          <w:trHeight w:val="649"/>
        </w:trPr>
        <w:tc>
          <w:tcPr>
            <w:tcW w:w="1515" w:type="dxa"/>
            <w:gridSpan w:val="2"/>
            <w:vAlign w:val="center"/>
          </w:tcPr>
          <w:p w14:paraId="78442F6D" w14:textId="77777777"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口座番号</w:t>
            </w:r>
          </w:p>
        </w:tc>
        <w:tc>
          <w:tcPr>
            <w:tcW w:w="444" w:type="dxa"/>
            <w:tcBorders>
              <w:right w:val="dashSmallGap" w:sz="4" w:space="0" w:color="808080"/>
            </w:tcBorders>
            <w:vAlign w:val="center"/>
          </w:tcPr>
          <w:p w14:paraId="6ADC5085"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444" w:type="dxa"/>
            <w:gridSpan w:val="2"/>
            <w:tcBorders>
              <w:left w:val="dashSmallGap" w:sz="4" w:space="0" w:color="808080"/>
              <w:right w:val="dashSmallGap" w:sz="4" w:space="0" w:color="808080"/>
            </w:tcBorders>
            <w:vAlign w:val="center"/>
          </w:tcPr>
          <w:p w14:paraId="2109FC20"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445" w:type="dxa"/>
            <w:tcBorders>
              <w:left w:val="dashSmallGap" w:sz="4" w:space="0" w:color="808080"/>
              <w:right w:val="dashSmallGap" w:sz="4" w:space="0" w:color="808080"/>
            </w:tcBorders>
            <w:vAlign w:val="center"/>
          </w:tcPr>
          <w:p w14:paraId="171A0A34"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444" w:type="dxa"/>
            <w:gridSpan w:val="2"/>
            <w:tcBorders>
              <w:left w:val="dashSmallGap" w:sz="4" w:space="0" w:color="808080"/>
              <w:right w:val="dashSmallGap" w:sz="4" w:space="0" w:color="808080"/>
            </w:tcBorders>
            <w:vAlign w:val="center"/>
          </w:tcPr>
          <w:p w14:paraId="5D0637AB"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445" w:type="dxa"/>
            <w:tcBorders>
              <w:left w:val="dashSmallGap" w:sz="4" w:space="0" w:color="808080"/>
              <w:right w:val="dashSmallGap" w:sz="4" w:space="0" w:color="808080"/>
            </w:tcBorders>
            <w:vAlign w:val="center"/>
          </w:tcPr>
          <w:p w14:paraId="52927F99"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444" w:type="dxa"/>
            <w:gridSpan w:val="2"/>
            <w:tcBorders>
              <w:left w:val="dashSmallGap" w:sz="4" w:space="0" w:color="808080"/>
              <w:right w:val="dashSmallGap" w:sz="4" w:space="0" w:color="808080"/>
            </w:tcBorders>
            <w:vAlign w:val="center"/>
          </w:tcPr>
          <w:p w14:paraId="593600AC"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456" w:type="dxa"/>
            <w:tcBorders>
              <w:left w:val="dashSmallGap" w:sz="4" w:space="0" w:color="808080"/>
            </w:tcBorders>
            <w:vAlign w:val="center"/>
          </w:tcPr>
          <w:p w14:paraId="07C4BC80"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c>
          <w:tcPr>
            <w:tcW w:w="1116" w:type="dxa"/>
            <w:tcBorders>
              <w:top w:val="dashSmallGap" w:sz="4" w:space="0" w:color="auto"/>
            </w:tcBorders>
            <w:vAlign w:val="center"/>
          </w:tcPr>
          <w:p w14:paraId="21803133" w14:textId="77777777" w:rsidR="00E90EB4" w:rsidRPr="00C34F0A" w:rsidRDefault="00E90EB4" w:rsidP="00A821B0">
            <w:pPr>
              <w:rPr>
                <w:rFonts w:ascii="源真ゴシックP Normal" w:eastAsia="源真ゴシックP Normal" w:hAnsi="源真ゴシックP Normal" w:cs="源真ゴシックP Normal"/>
                <w:bCs/>
                <w:sz w:val="18"/>
                <w:szCs w:val="18"/>
              </w:rPr>
            </w:pPr>
            <w:r w:rsidRPr="00C34F0A">
              <w:rPr>
                <w:rFonts w:ascii="源真ゴシックP Normal" w:eastAsia="源真ゴシックP Normal" w:hAnsi="源真ゴシックP Normal" w:cs="源真ゴシックP Normal" w:hint="eastAsia"/>
                <w:bCs/>
                <w:sz w:val="18"/>
                <w:szCs w:val="18"/>
              </w:rPr>
              <w:t>口座名義</w:t>
            </w:r>
          </w:p>
        </w:tc>
        <w:tc>
          <w:tcPr>
            <w:tcW w:w="4327" w:type="dxa"/>
            <w:gridSpan w:val="5"/>
            <w:tcBorders>
              <w:top w:val="dashSmallGap" w:sz="4" w:space="0" w:color="auto"/>
            </w:tcBorders>
            <w:vAlign w:val="center"/>
          </w:tcPr>
          <w:p w14:paraId="4DEC3BEE" w14:textId="77777777" w:rsidR="00E90EB4" w:rsidRPr="00C34F0A" w:rsidRDefault="00E90EB4" w:rsidP="00A821B0">
            <w:pPr>
              <w:rPr>
                <w:rFonts w:ascii="源真ゴシックP Normal" w:eastAsia="源真ゴシックP Normal" w:hAnsi="源真ゴシックP Normal" w:cs="源真ゴシックP Normal"/>
                <w:bCs/>
                <w:sz w:val="18"/>
                <w:szCs w:val="18"/>
              </w:rPr>
            </w:pPr>
          </w:p>
        </w:tc>
      </w:tr>
    </w:tbl>
    <w:p w14:paraId="79F9F07D" w14:textId="604BCB0B" w:rsidR="00E90EB4" w:rsidRPr="00C34F0A" w:rsidRDefault="00E90EB4" w:rsidP="00DC7749">
      <w:pPr>
        <w:spacing w:line="240" w:lineRule="exact"/>
        <w:ind w:leftChars="50" w:left="314" w:rightChars="109" w:right="229" w:hangingChars="116" w:hanging="209"/>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(1)マツダ株式会社は申請者様の上記申請が適正であることの確認をもって、確認された車両にかかる請求金額を請求月の翌々月末日までに申請者様ご指定の振込口座に振り込みます。</w:t>
      </w:r>
    </w:p>
    <w:p w14:paraId="5843DF9F" w14:textId="01D62D19" w:rsidR="004D7AA8" w:rsidRPr="00C34F0A" w:rsidRDefault="00E90EB4" w:rsidP="00DC7749">
      <w:pPr>
        <w:spacing w:line="240" w:lineRule="exact"/>
        <w:ind w:leftChars="50" w:left="314" w:rightChars="109" w:right="229" w:hangingChars="116" w:hanging="209"/>
        <w:rPr>
          <w:rFonts w:ascii="源真ゴシックP Normal" w:eastAsia="源真ゴシックP Normal" w:hAnsi="源真ゴシックP Normal" w:cs="源真ゴシックP Normal"/>
          <w:sz w:val="18"/>
          <w:szCs w:val="18"/>
        </w:rPr>
      </w:pPr>
      <w:r w:rsidRPr="00C34F0A">
        <w:rPr>
          <w:rFonts w:ascii="源真ゴシックP Normal" w:eastAsia="源真ゴシックP Normal" w:hAnsi="源真ゴシックP Normal" w:cs="源真ゴシックP Normal" w:hint="eastAsia"/>
          <w:sz w:val="18"/>
          <w:szCs w:val="18"/>
        </w:rPr>
        <w:t>(2)マツダ株式会社は申請者様の個人情報を、支払手続きにのみ使用し他の目的には一切使用いたしません。</w:t>
      </w:r>
      <w:r w:rsidR="00C34F0A" w:rsidRPr="00C34F0A">
        <w:rPr>
          <w:rFonts w:ascii="源真ゴシックP Normal" w:eastAsia="源真ゴシックP Normal" w:hAnsi="源真ゴシックP Normal" w:cs="源真ゴシックP Normal" w:hint="eastAsia"/>
          <w:sz w:val="18"/>
          <w:szCs w:val="18"/>
        </w:rPr>
        <w:t>支払</w:t>
      </w:r>
      <w:r w:rsidRPr="00C34F0A">
        <w:rPr>
          <w:rFonts w:ascii="源真ゴシックP Normal" w:eastAsia="源真ゴシックP Normal" w:hAnsi="源真ゴシックP Normal" w:cs="源真ゴシックP Normal" w:hint="eastAsia"/>
          <w:sz w:val="18"/>
          <w:szCs w:val="18"/>
        </w:rPr>
        <w:t>手続き終了後は責任を持って破棄いたします。</w:t>
      </w:r>
    </w:p>
    <w:sectPr w:rsidR="004D7AA8" w:rsidRPr="00C34F0A" w:rsidSect="00C34F0A">
      <w:footerReference w:type="default" r:id="rId8"/>
      <w:pgSz w:w="11906" w:h="16838" w:code="9"/>
      <w:pgMar w:top="567" w:right="851" w:bottom="567" w:left="851"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D82F" w14:textId="77777777" w:rsidR="002A6994" w:rsidRDefault="002A6994" w:rsidP="004D7AA8">
      <w:r>
        <w:separator/>
      </w:r>
    </w:p>
  </w:endnote>
  <w:endnote w:type="continuationSeparator" w:id="0">
    <w:p w14:paraId="7432D347" w14:textId="77777777" w:rsidR="002A6994" w:rsidRDefault="002A6994" w:rsidP="004D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源真ゴシックP Normal">
    <w:panose1 w:val="020B0202020203020207"/>
    <w:charset w:val="80"/>
    <w:family w:val="modern"/>
    <w:pitch w:val="variable"/>
    <w:sig w:usb0="E1000AFF" w:usb1="6A4FFDFB" w:usb2="02000012" w:usb3="00000000" w:csb0="001201BF" w:csb1="00000000"/>
  </w:font>
  <w:font w:name="Mazda Type">
    <w:panose1 w:val="01000000000000000000"/>
    <w:charset w:val="00"/>
    <w:family w:val="auto"/>
    <w:pitch w:val="variable"/>
    <w:sig w:usb0="A000006F" w:usb1="00000001" w:usb2="00000000" w:usb3="00000000" w:csb0="00000093"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235F" w14:textId="6F9790B0" w:rsidR="004D7AA8" w:rsidRPr="00C34F0A" w:rsidRDefault="004D7AA8" w:rsidP="004D7AA8">
    <w:pPr>
      <w:pStyle w:val="a5"/>
      <w:jc w:val="right"/>
      <w:rPr>
        <w:rFonts w:ascii="Mazda Type" w:eastAsia="源真ゴシックP Normal" w:hAnsi="Mazda Type" w:cs="源真ゴシックP Normal"/>
      </w:rPr>
    </w:pPr>
    <w:r w:rsidRPr="00C34F0A">
      <w:rPr>
        <w:rFonts w:ascii="Mazda Type" w:eastAsia="源真ゴシックP Normal" w:hAnsi="Mazda Type" w:cs="源真ゴシックP Normal"/>
      </w:rPr>
      <w:t>（</w:t>
    </w:r>
    <w:r w:rsidRPr="00C34F0A">
      <w:rPr>
        <w:rFonts w:ascii="Mazda Type" w:eastAsia="源真ゴシックP Normal" w:hAnsi="Mazda Type" w:cs="源真ゴシックP Normal"/>
      </w:rPr>
      <w:t>2023.12</w:t>
    </w:r>
    <w:r w:rsidRPr="00C34F0A">
      <w:rPr>
        <w:rFonts w:ascii="Mazda Type" w:eastAsia="源真ゴシックP Normal" w:hAnsi="Mazda Type" w:cs="源真ゴシックP Normal"/>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EA32" w14:textId="77777777" w:rsidR="002A6994" w:rsidRDefault="002A6994" w:rsidP="004D7AA8">
      <w:r>
        <w:separator/>
      </w:r>
    </w:p>
  </w:footnote>
  <w:footnote w:type="continuationSeparator" w:id="0">
    <w:p w14:paraId="5808B138" w14:textId="77777777" w:rsidR="002A6994" w:rsidRDefault="002A6994" w:rsidP="004D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E21"/>
    <w:multiLevelType w:val="hybridMultilevel"/>
    <w:tmpl w:val="33ACB6AA"/>
    <w:lvl w:ilvl="0" w:tplc="1C38F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D5072"/>
    <w:multiLevelType w:val="hybridMultilevel"/>
    <w:tmpl w:val="97BC88CE"/>
    <w:lvl w:ilvl="0" w:tplc="81566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4499B"/>
    <w:multiLevelType w:val="hybridMultilevel"/>
    <w:tmpl w:val="7766DFE0"/>
    <w:lvl w:ilvl="0" w:tplc="83224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9534485">
    <w:abstractNumId w:val="0"/>
  </w:num>
  <w:num w:numId="2" w16cid:durableId="1571386457">
    <w:abstractNumId w:val="2"/>
  </w:num>
  <w:num w:numId="3" w16cid:durableId="86128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A8"/>
    <w:rsid w:val="000F0777"/>
    <w:rsid w:val="0011216B"/>
    <w:rsid w:val="002630CC"/>
    <w:rsid w:val="002A6994"/>
    <w:rsid w:val="003344AA"/>
    <w:rsid w:val="004B4B5C"/>
    <w:rsid w:val="004D7AA8"/>
    <w:rsid w:val="005A5AB0"/>
    <w:rsid w:val="006205A4"/>
    <w:rsid w:val="006C61C7"/>
    <w:rsid w:val="006C7232"/>
    <w:rsid w:val="00755A07"/>
    <w:rsid w:val="00806A16"/>
    <w:rsid w:val="008B31A4"/>
    <w:rsid w:val="008D4624"/>
    <w:rsid w:val="00933300"/>
    <w:rsid w:val="00954CFC"/>
    <w:rsid w:val="00A821B0"/>
    <w:rsid w:val="00BF6269"/>
    <w:rsid w:val="00C00693"/>
    <w:rsid w:val="00C34F0A"/>
    <w:rsid w:val="00D869C8"/>
    <w:rsid w:val="00DB5B41"/>
    <w:rsid w:val="00DC7749"/>
    <w:rsid w:val="00DE0611"/>
    <w:rsid w:val="00E9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100C70"/>
  <w15:chartTrackingRefBased/>
  <w15:docId w15:val="{E13F2476-E547-4704-9C66-A614821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A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AA8"/>
    <w:pPr>
      <w:tabs>
        <w:tab w:val="center" w:pos="4252"/>
        <w:tab w:val="right" w:pos="8504"/>
      </w:tabs>
      <w:snapToGrid w:val="0"/>
    </w:pPr>
  </w:style>
  <w:style w:type="character" w:customStyle="1" w:styleId="a4">
    <w:name w:val="ヘッダー (文字)"/>
    <w:basedOn w:val="a0"/>
    <w:link w:val="a3"/>
    <w:uiPriority w:val="99"/>
    <w:rsid w:val="004D7AA8"/>
  </w:style>
  <w:style w:type="paragraph" w:styleId="a5">
    <w:name w:val="footer"/>
    <w:basedOn w:val="a"/>
    <w:link w:val="a6"/>
    <w:uiPriority w:val="99"/>
    <w:unhideWhenUsed/>
    <w:rsid w:val="004D7AA8"/>
    <w:pPr>
      <w:tabs>
        <w:tab w:val="center" w:pos="4252"/>
        <w:tab w:val="right" w:pos="8504"/>
      </w:tabs>
      <w:snapToGrid w:val="0"/>
    </w:pPr>
  </w:style>
  <w:style w:type="character" w:customStyle="1" w:styleId="a6">
    <w:name w:val="フッター (文字)"/>
    <w:basedOn w:val="a0"/>
    <w:link w:val="a5"/>
    <w:uiPriority w:val="99"/>
    <w:rsid w:val="004D7AA8"/>
  </w:style>
  <w:style w:type="character" w:styleId="a7">
    <w:name w:val="Hyperlink"/>
    <w:uiPriority w:val="99"/>
    <w:unhideWhenUsed/>
    <w:rsid w:val="004D7AA8"/>
    <w:rPr>
      <w:color w:val="0563C1"/>
      <w:u w:val="single"/>
    </w:rPr>
  </w:style>
  <w:style w:type="paragraph" w:styleId="a8">
    <w:name w:val="List Paragraph"/>
    <w:basedOn w:val="a"/>
    <w:uiPriority w:val="34"/>
    <w:qFormat/>
    <w:rsid w:val="006C7232"/>
    <w:pPr>
      <w:ind w:leftChars="400" w:left="840"/>
    </w:pPr>
  </w:style>
  <w:style w:type="character" w:styleId="a9">
    <w:name w:val="FollowedHyperlink"/>
    <w:basedOn w:val="a0"/>
    <w:uiPriority w:val="99"/>
    <w:semiHidden/>
    <w:unhideWhenUsed/>
    <w:rsid w:val="00BF6269"/>
    <w:rPr>
      <w:color w:val="954F72" w:themeColor="followedHyperlink"/>
      <w:u w:val="single"/>
    </w:rPr>
  </w:style>
  <w:style w:type="character" w:styleId="aa">
    <w:name w:val="Unresolved Mention"/>
    <w:basedOn w:val="a0"/>
    <w:uiPriority w:val="99"/>
    <w:semiHidden/>
    <w:unhideWhenUsed/>
    <w:rsid w:val="0075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attery_Recyle@mazda.co.jp?subject=&#12304;&#30003;&#35531;&#26360;&#12305;&#12461;&#12515;&#12497;&#12471;&#12479;&#12540;&#24375;&#21046;&#25918;&#38651;&#20966;&#29702;&#25163;&#25968;&#26009;&#12288;&#30003;&#35531;&#26360;&#20860;&#35531;&#27714;&#2636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64FC189625964EB81DE1AAB18CD23F" ma:contentTypeVersion="6" ma:contentTypeDescription="新しいドキュメントを作成します。" ma:contentTypeScope="" ma:versionID="9b05dbba69885307307ab4ad42d57687">
  <xsd:schema xmlns:xsd="http://www.w3.org/2001/XMLSchema" xmlns:xs="http://www.w3.org/2001/XMLSchema" xmlns:p="http://schemas.microsoft.com/office/2006/metadata/properties" xmlns:ns2="6b689f9e-9faf-4d27-b434-587e6eb9de8f" targetNamespace="http://schemas.microsoft.com/office/2006/metadata/properties" ma:root="true" ma:fieldsID="452e9b112e0635278e01657747ec29dc" ns2:_="">
    <xsd:import namespace="6b689f9e-9faf-4d27-b434-587e6eb9d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89f9e-9faf-4d27-b434-587e6eb9d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9FF01-BBD1-4E2F-AEC1-0678CC583C3F}"/>
</file>

<file path=customXml/itemProps2.xml><?xml version="1.0" encoding="utf-8"?>
<ds:datastoreItem xmlns:ds="http://schemas.openxmlformats.org/officeDocument/2006/customXml" ds:itemID="{213D9CD7-36E8-418D-9F67-1BFA53FFAE59}"/>
</file>

<file path=customXml/itemProps3.xml><?xml version="1.0" encoding="utf-8"?>
<ds:datastoreItem xmlns:ds="http://schemas.openxmlformats.org/officeDocument/2006/customXml" ds:itemID="{3501595F-1026-445A-BF7A-F5A36E4BC658}"/>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 Yoshiko (村田 美子)</dc:creator>
  <cp:keywords/>
  <dc:description/>
  <cp:lastModifiedBy>Yamaoka Noriyuki (山岡 範之)</cp:lastModifiedBy>
  <cp:revision>2</cp:revision>
  <dcterms:created xsi:type="dcterms:W3CDTF">2023-12-20T06:19:00Z</dcterms:created>
  <dcterms:modified xsi:type="dcterms:W3CDTF">2023-12-20T06:19:00Z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0x0101001164FC189625964EB81DE1AAB18CD23F</vt:lpwstr>
  </property>
</Properties>
</file>